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2D0B" w:rsidRDefault="00052D0B">
      <w:pPr>
        <w:pStyle w:val="1"/>
      </w:pPr>
      <w:r>
        <w:fldChar w:fldCharType="begin"/>
      </w:r>
      <w:r>
        <w:instrText>HYPERLINK "https://mobileonline.garant.ru/document/redirect/409039114/0"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Приказ Министерства строительства и жилищно-коммунального хозяйства Российской Федерации от 4 апреля 2024 г.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>
        <w:fldChar w:fldCharType="end"/>
      </w:r>
    </w:p>
    <w:p w:rsidR="00052D0B" w:rsidRDefault="00052D0B"/>
    <w:p w:rsidR="00052D0B" w:rsidRDefault="00052D0B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пунктом 1 части 2</w:t>
        </w:r>
      </w:hyperlink>
      <w:r>
        <w:t xml:space="preserve">, </w:t>
      </w:r>
      <w:hyperlink r:id="rId9" w:history="1">
        <w:r>
          <w:rPr>
            <w:rStyle w:val="a4"/>
            <w:rFonts w:cs="Times New Roman CYR"/>
          </w:rPr>
          <w:t>частью 5 статьи 26</w:t>
        </w:r>
      </w:hyperlink>
      <w:r>
        <w:t xml:space="preserve"> Жилищного кодекса Российской Федерации, </w:t>
      </w:r>
      <w:hyperlink r:id="rId10" w:history="1">
        <w:r>
          <w:rPr>
            <w:rStyle w:val="a4"/>
            <w:rFonts w:cs="Times New Roman CYR"/>
          </w:rPr>
          <w:t>подпунктами 5.2.48</w:t>
        </w:r>
      </w:hyperlink>
      <w:r>
        <w:t xml:space="preserve">, </w:t>
      </w:r>
      <w:hyperlink r:id="rId11" w:history="1">
        <w:r>
          <w:rPr>
            <w:rStyle w:val="a4"/>
            <w:rFonts w:cs="Times New Roman CYR"/>
          </w:rPr>
          <w:t>5.2.49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</w:t>
      </w:r>
      <w:hyperlink r:id="rId12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18 ноября 2013 г. N 1038, приказываю:</w:t>
      </w:r>
    </w:p>
    <w:p w:rsidR="00052D0B" w:rsidRDefault="00052D0B">
      <w:bookmarkStart w:id="1" w:name="sub_1"/>
      <w:r>
        <w:t>1. Утвердить:</w:t>
      </w:r>
    </w:p>
    <w:p w:rsidR="00052D0B" w:rsidRDefault="00052D0B">
      <w:bookmarkStart w:id="2" w:name="sub_11"/>
      <w:bookmarkEnd w:id="1"/>
      <w:r>
        <w:t xml:space="preserve">а) форму заявления о переустройстве и (или) перепланировке помещения в многоквартирном доме согласно </w:t>
      </w:r>
      <w:hyperlink w:anchor="sub_1000" w:history="1">
        <w:r>
          <w:rPr>
            <w:rStyle w:val="a4"/>
            <w:rFonts w:cs="Times New Roman CYR"/>
          </w:rPr>
          <w:t>приложению N 1</w:t>
        </w:r>
      </w:hyperlink>
      <w:r>
        <w:t xml:space="preserve"> к настоящему приказу;</w:t>
      </w:r>
    </w:p>
    <w:p w:rsidR="00052D0B" w:rsidRDefault="00052D0B">
      <w:bookmarkStart w:id="3" w:name="sub_12"/>
      <w:bookmarkEnd w:id="2"/>
      <w:r>
        <w:t xml:space="preserve">б) форму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доме, согласно </w:t>
      </w:r>
      <w:hyperlink w:anchor="sub_2000" w:history="1">
        <w:r>
          <w:rPr>
            <w:rStyle w:val="a4"/>
            <w:rFonts w:cs="Times New Roman CYR"/>
          </w:rPr>
          <w:t>приложению N 2</w:t>
        </w:r>
      </w:hyperlink>
      <w:r>
        <w:t xml:space="preserve"> к настоящему приказу.</w:t>
      </w:r>
    </w:p>
    <w:p w:rsidR="00052D0B" w:rsidRDefault="00052D0B">
      <w:bookmarkStart w:id="4" w:name="sub_2"/>
      <w:bookmarkEnd w:id="3"/>
      <w:r>
        <w:t xml:space="preserve">2. Настоящий приказ вступает в силу со дня вступления в силу </w:t>
      </w:r>
      <w:hyperlink r:id="rId13" w:history="1">
        <w:r>
          <w:rPr>
            <w:rStyle w:val="a4"/>
            <w:rFonts w:cs="Times New Roman CYR"/>
          </w:rPr>
          <w:t>постановления</w:t>
        </w:r>
      </w:hyperlink>
      <w:r>
        <w:t xml:space="preserve"> Правительства Российской Федерации о признании утратившим силу </w:t>
      </w:r>
      <w:hyperlink r:id="rId14" w:history="1">
        <w:r>
          <w:rPr>
            <w:rStyle w:val="a4"/>
            <w:rFonts w:cs="Times New Roman CYR"/>
          </w:rPr>
          <w:t>постановления</w:t>
        </w:r>
      </w:hyperlink>
      <w:r>
        <w:t xml:space="preserve"> Правительства Российской Федерации от 28 апреля 2005 г. N 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помещения".</w:t>
      </w:r>
    </w:p>
    <w:bookmarkEnd w:id="4"/>
    <w:p w:rsidR="00052D0B" w:rsidRDefault="00052D0B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52D0B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52D0B" w:rsidRDefault="00052D0B">
            <w:pPr>
              <w:pStyle w:val="a7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52D0B" w:rsidRDefault="00052D0B">
            <w:pPr>
              <w:pStyle w:val="a5"/>
              <w:jc w:val="right"/>
            </w:pPr>
            <w:r>
              <w:t>И.Э. Файзуллин</w:t>
            </w:r>
          </w:p>
        </w:tc>
      </w:tr>
    </w:tbl>
    <w:p w:rsidR="00052D0B" w:rsidRDefault="00052D0B"/>
    <w:p w:rsidR="00052D0B" w:rsidRDefault="00052D0B">
      <w:pPr>
        <w:pStyle w:val="a7"/>
      </w:pPr>
      <w:r>
        <w:t>Зарегистрировано в Минюсте России 16 мая 2024 г.</w:t>
      </w:r>
    </w:p>
    <w:p w:rsidR="00052D0B" w:rsidRDefault="00052D0B">
      <w:pPr>
        <w:pStyle w:val="a7"/>
      </w:pPr>
      <w:r>
        <w:t>Регистрационный N 78179</w:t>
      </w:r>
    </w:p>
    <w:p w:rsidR="00052D0B" w:rsidRDefault="00052D0B"/>
    <w:p w:rsidR="00052D0B" w:rsidRDefault="00052D0B">
      <w:pPr>
        <w:ind w:firstLine="698"/>
        <w:jc w:val="right"/>
      </w:pPr>
      <w:bookmarkStart w:id="5" w:name="sub_1000"/>
      <w:r>
        <w:rPr>
          <w:rStyle w:val="a3"/>
          <w:bCs/>
        </w:rPr>
        <w:t>Приложение N 1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приказу</w:t>
        </w:r>
      </w:hyperlink>
      <w:r>
        <w:rPr>
          <w:rStyle w:val="a3"/>
          <w:bCs/>
        </w:rPr>
        <w:t xml:space="preserve"> Министерства строительства</w:t>
      </w:r>
      <w:r>
        <w:rPr>
          <w:rStyle w:val="a3"/>
          <w:bCs/>
        </w:rPr>
        <w:br/>
        <w:t>и жилищно-коммунального хозяйства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4 апреля 2024 г. N 240/пр</w:t>
      </w:r>
    </w:p>
    <w:bookmarkEnd w:id="5"/>
    <w:p w:rsidR="00052D0B" w:rsidRDefault="00052D0B"/>
    <w:p w:rsidR="00052D0B" w:rsidRDefault="00052D0B">
      <w:pPr>
        <w:ind w:firstLine="698"/>
        <w:jc w:val="right"/>
      </w:pPr>
      <w:r>
        <w:rPr>
          <w:rStyle w:val="a3"/>
          <w:bCs/>
        </w:rPr>
        <w:t>ФОРМА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(наименование органа местного самоуправления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по месту нахождения переустраиваемого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и (или) перепланируемого помещения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в многоквартирном доме)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Style w:val="a3"/>
          <w:bCs/>
          <w:sz w:val="22"/>
          <w:szCs w:val="22"/>
        </w:rPr>
        <w:t>ЗАЯВЛЕНИЕ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о переустройстве и (или) перепланировке помещения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в многоквартирном доме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от ______________________________________________________________________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(для юридических лиц - полное и сокращенное (при наличии) наименования,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основной государственный регистрационный номер (для иностранного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юридического лица - регистрационный номер, присвоенный данному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юридическому лицу в стране регистрации (инкорпорации), или его аналог);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для физических лиц - фамилия, имя, отчество (при наличии), серия и номер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документа, удостоверяющего личность, адрес регистрации по месту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жительства; для органов государственной власти и местного самоуправления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- полное и сокращенное (при наличии) наименования, реквизиты нормативного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правового акта, в соответствии с которым осуществляется деятельность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данного органа)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Прошу согласовать проведение 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(переустройство, перепланировка или переустройство и перепланировка)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помещения в многоквартирном доме по адресу: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(субъект Российской Федерации, муниципальное образование, улица,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дом, корпус, строение, квартира (комната), номер помещения (последнее -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для нежилых помещений), кадастровый номер объекта недвижимого имущества)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согласно представленному проекту 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(переустройство, перепланировка или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переустройство и перепланировка)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помещения в многоквартирном доме.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К заявлению о переустройстве  и  (или)  перепланировке   помещения в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многоквартирном доме прилагаются следующие документы:</w:t>
      </w:r>
    </w:p>
    <w:p w:rsidR="00052D0B" w:rsidRDefault="00052D0B">
      <w:pPr>
        <w:pStyle w:val="a6"/>
        <w:rPr>
          <w:sz w:val="22"/>
          <w:szCs w:val="22"/>
        </w:rPr>
      </w:pPr>
      <w:bookmarkStart w:id="6" w:name="sub_1001"/>
      <w:r>
        <w:rPr>
          <w:sz w:val="22"/>
          <w:szCs w:val="22"/>
        </w:rPr>
        <w:t xml:space="preserve">     1) _________________________________________________________________</w:t>
      </w:r>
    </w:p>
    <w:bookmarkEnd w:id="6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 на ______ листах;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(вид, номер и дата правоустанавливающих документов на переустраиваемое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и (или) перепланируемое помещение в многоквартирном доме (если право на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переустраиваемое и (или) перепланируемое помещение в многоквартирном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доме зарегистрировано в Едином государственном реестре недвижимости,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то документ представляется по инициативе заявителя)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bookmarkStart w:id="7" w:name="sub_1002"/>
      <w:r>
        <w:rPr>
          <w:sz w:val="22"/>
          <w:szCs w:val="22"/>
        </w:rPr>
        <w:t xml:space="preserve">     2) проект __________________________________________________________</w:t>
      </w:r>
    </w:p>
    <w:bookmarkEnd w:id="7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 на ______ листах;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(наименование, номер и дата проекта переустройства и (или) перепланировки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переустраиваемого и (или) перепланируемого помещения в многоквартирном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доме)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bookmarkStart w:id="8" w:name="sub_1003"/>
      <w:r>
        <w:rPr>
          <w:sz w:val="22"/>
          <w:szCs w:val="22"/>
        </w:rPr>
        <w:t xml:space="preserve">     3) протокол    общего    собрания    собственников    помещений    в</w:t>
      </w:r>
    </w:p>
    <w:bookmarkEnd w:id="8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многоквартирном доме ____________________________________________________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 на ______ листах;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(наименование (при наличии), номер и дата протокола общего собрания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собственников помещений в многоквартирном доме о согласии всех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собственников помещений в многоквартирном доме на переустройство и (или)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перепланировку помещения в многоквартирном дом в случае, предусмотренном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hyperlink r:id="rId15" w:history="1">
        <w:r>
          <w:rPr>
            <w:rStyle w:val="a4"/>
            <w:rFonts w:cs="Courier New"/>
            <w:sz w:val="22"/>
            <w:szCs w:val="22"/>
          </w:rPr>
          <w:t>частью 2 статьи 40</w:t>
        </w:r>
      </w:hyperlink>
      <w:r>
        <w:rPr>
          <w:sz w:val="22"/>
          <w:szCs w:val="22"/>
        </w:rPr>
        <w:t xml:space="preserve"> Жилищного кодекса Российской Федерации)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bookmarkStart w:id="9" w:name="sub_1004"/>
      <w:r>
        <w:rPr>
          <w:sz w:val="22"/>
          <w:szCs w:val="22"/>
        </w:rPr>
        <w:t xml:space="preserve">     4) технический паспорт _____________________________________________</w:t>
      </w:r>
    </w:p>
    <w:bookmarkEnd w:id="9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 на ______ листах;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(номер и дата выдачи технического паспорта переустраиваемого и (или)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перепланируемого помещения в многоквартирном доме)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(документ представляется по инициативе заявителя)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bookmarkStart w:id="10" w:name="sub_1005"/>
      <w:r>
        <w:rPr>
          <w:sz w:val="22"/>
          <w:szCs w:val="22"/>
        </w:rPr>
        <w:lastRenderedPageBreak/>
        <w:t xml:space="preserve">     5) согласие всех членов семьи нанимателя, занимающих жилое помещение</w:t>
      </w:r>
    </w:p>
    <w:bookmarkEnd w:id="10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по договору социального найма, на ______ листах;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(если заявителем является уполномоченный наймодателем на представление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предусмотренных настоящим пунктом документов наниматель (в том числе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временно отсутствующие члены семьи нанимателя) переустраиваемого и (или)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перепланируемого жилого помещения по договору социального найма)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bookmarkStart w:id="11" w:name="sub_1006"/>
      <w:r>
        <w:rPr>
          <w:sz w:val="22"/>
          <w:szCs w:val="22"/>
        </w:rPr>
        <w:t xml:space="preserve">     6) заключение ______________________________________________________</w:t>
      </w:r>
    </w:p>
    <w:bookmarkEnd w:id="11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 на ______ листах;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(номер, дата выдачи и наименование органа по охране памятников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архитектуры, истории и культуры, выдавшего заключение о допустимости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проведения переустройства и (или) перепланировки помещения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в многоквартирном доме, если такое помещение или дом, в котором оно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находится, является памятником архитектуры, истории или культуры)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(документ представляется по инициативе заявителя)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bookmarkStart w:id="12" w:name="sub_1007"/>
      <w:r>
        <w:rPr>
          <w:sz w:val="22"/>
          <w:szCs w:val="22"/>
        </w:rPr>
        <w:t xml:space="preserve">     7) _________________________________________________________________</w:t>
      </w:r>
    </w:p>
    <w:bookmarkEnd w:id="12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 на ______ листах.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(вид, номер и дата документа, подтверждающего полномочия заявителя)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"___"__________20___г. ________________________  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(подпись заявителя или     (фамилия, имя, отчество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уполномоченного им лица)        (при наличии)</w:t>
      </w:r>
    </w:p>
    <w:p w:rsidR="00052D0B" w:rsidRDefault="00052D0B"/>
    <w:p w:rsidR="00052D0B" w:rsidRDefault="00052D0B">
      <w:pPr>
        <w:ind w:firstLine="698"/>
        <w:jc w:val="right"/>
      </w:pPr>
      <w:bookmarkStart w:id="13" w:name="sub_2000"/>
      <w:r>
        <w:rPr>
          <w:rStyle w:val="a3"/>
          <w:bCs/>
        </w:rPr>
        <w:t>Приложение N 2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приказу</w:t>
        </w:r>
      </w:hyperlink>
      <w:r>
        <w:rPr>
          <w:rStyle w:val="a3"/>
          <w:bCs/>
        </w:rPr>
        <w:t xml:space="preserve"> Министерства строительства</w:t>
      </w:r>
      <w:r>
        <w:rPr>
          <w:rStyle w:val="a3"/>
          <w:bCs/>
        </w:rPr>
        <w:br/>
        <w:t>и жилищно-коммунального хозяйства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4 апреля 2024 г. N 240/пр</w:t>
      </w:r>
    </w:p>
    <w:bookmarkEnd w:id="13"/>
    <w:p w:rsidR="00052D0B" w:rsidRDefault="00052D0B"/>
    <w:p w:rsidR="00052D0B" w:rsidRDefault="00052D0B">
      <w:pPr>
        <w:ind w:firstLine="698"/>
        <w:jc w:val="right"/>
      </w:pPr>
      <w:r>
        <w:rPr>
          <w:rStyle w:val="a3"/>
          <w:bCs/>
        </w:rPr>
        <w:t>ФОРМА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(Бланк органа, осуществляющего согласование)</w:t>
      </w:r>
    </w:p>
    <w:p w:rsidR="00052D0B" w:rsidRDefault="00052D0B"/>
    <w:p w:rsidR="00052D0B" w:rsidRDefault="00052D0B"/>
    <w:p w:rsidR="00052D0B" w:rsidRDefault="00052D0B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Style w:val="a3"/>
          <w:bCs/>
          <w:sz w:val="22"/>
          <w:szCs w:val="22"/>
        </w:rPr>
        <w:t>РЕШЕНИЕ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согласовании или об отказе в согласовании переустройства и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(или) перепланировки помещения в многоквартирном доме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В связи с заявлением ____________________________________________________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(для юридических лиц - полное и сокращенное (при наличии) наименования,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основной государственный регистрационный номер (для иностранного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юридического лица - регистрационный номер, присвоенный данному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юридическому лицу в стране регистрации (инкорпорации), или его аналог);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для физических лиц - фамилия, имя, отчество (при наличии), серия и номер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документа, удостоверяющего личность физического лица, адрес регистрации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по месту жительства; для органов государственной власти и местного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самоуправления - полное и сокращенное (при наличии) наименования органа,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реквизиты нормативного правового акта, в соответствии с которым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осуществляется деятельность данного органа)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(номер и дата заявления о переустройстве и (или) перепланировке помещения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в многоквартирном доме)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о переустройстве и (или) перепланировке помещения в многоквартирном доме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по адресу: ______________________________________________________________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(субъект Российской Федерации, муниципальное образование, улица, дом,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корпус, строение, квартира (комната), номер помещения (последнее -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для нежилых помещений), кадастровый номер объекта недвижимого имущества)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по  результатам  рассмотрения   заявления   и   иных   представленных   в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соответствии с </w:t>
      </w:r>
      <w:hyperlink r:id="rId16" w:history="1">
        <w:r>
          <w:rPr>
            <w:rStyle w:val="a4"/>
            <w:rFonts w:cs="Courier New"/>
            <w:sz w:val="22"/>
            <w:szCs w:val="22"/>
          </w:rPr>
          <w:t>частями 2</w:t>
        </w:r>
      </w:hyperlink>
      <w:r>
        <w:rPr>
          <w:sz w:val="22"/>
          <w:szCs w:val="22"/>
        </w:rPr>
        <w:t xml:space="preserve"> и </w:t>
      </w:r>
      <w:hyperlink r:id="rId17" w:history="1">
        <w:r>
          <w:rPr>
            <w:rStyle w:val="a4"/>
            <w:rFonts w:cs="Courier New"/>
            <w:sz w:val="22"/>
            <w:szCs w:val="22"/>
          </w:rPr>
          <w:t>2.1 статьи  26</w:t>
        </w:r>
      </w:hyperlink>
      <w:r>
        <w:rPr>
          <w:sz w:val="22"/>
          <w:szCs w:val="22"/>
        </w:rPr>
        <w:t xml:space="preserve">  Жилищного  кодекса  Российской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Федерации документов принято решение: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(решение о согласовании или об отказе в согласовании переустройства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и (или) перепланировки помещения в многоквартирном доме с указанием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основания отказа и ссылкой на нарушения, предусмотренные </w:t>
      </w:r>
      <w:hyperlink r:id="rId18" w:history="1">
        <w:r>
          <w:rPr>
            <w:rStyle w:val="a4"/>
            <w:rFonts w:cs="Courier New"/>
            <w:sz w:val="22"/>
            <w:szCs w:val="22"/>
          </w:rPr>
          <w:t>частью 1 статьи</w:t>
        </w:r>
      </w:hyperlink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hyperlink r:id="rId19" w:history="1">
        <w:r>
          <w:rPr>
            <w:rStyle w:val="a4"/>
            <w:rFonts w:cs="Courier New"/>
            <w:sz w:val="22"/>
            <w:szCs w:val="22"/>
          </w:rPr>
          <w:t>27</w:t>
        </w:r>
      </w:hyperlink>
      <w:r>
        <w:rPr>
          <w:sz w:val="22"/>
          <w:szCs w:val="22"/>
        </w:rPr>
        <w:t xml:space="preserve"> Жилищного кодекса Российской Федерации)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в соответствии с проектом ______________________________________________.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(наименование, номер и дата проекта переустройства и (или)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перепланировки переустраиваемого и (или) перепланируемого помещения в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многоквартирном доме)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"___"____________20___г. _______________________  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(дата принятия решения)   (подпись должностного    (должность, фамилия,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лица, осуществляющего      имя, отчество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согласование)          (при наличии)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Решение получено лично: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"___"__________20___г. ________________________  ________________________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(подпись заявителя или     (фамилия, имя, отчество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уполномоченного им лица)        (при наличии)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Решение направлено в адрес заявителя        "____" _______________ 20__г.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(заполняется в случае направления решения по почте)</w:t>
      </w:r>
    </w:p>
    <w:p w:rsidR="00052D0B" w:rsidRDefault="00052D0B"/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  _______________________  _______________________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(должность)        (подпись должностного   (фамилия, имя, отчество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лица, осуществляющего       (при наличии)</w:t>
      </w:r>
    </w:p>
    <w:p w:rsidR="00052D0B" w:rsidRDefault="00052D0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согласование)</w:t>
      </w:r>
    </w:p>
    <w:p w:rsidR="00052D0B" w:rsidRDefault="00052D0B"/>
    <w:sectPr w:rsidR="00052D0B">
      <w:headerReference w:type="default" r:id="rId20"/>
      <w:footerReference w:type="default" r:id="rId2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0B" w:rsidRDefault="00052D0B">
      <w:r>
        <w:separator/>
      </w:r>
    </w:p>
  </w:endnote>
  <w:endnote w:type="continuationSeparator" w:id="0">
    <w:p w:rsidR="00052D0B" w:rsidRDefault="0005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52D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52D0B" w:rsidRDefault="00052D0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01.07.2024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52D0B" w:rsidRDefault="00052D0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52D0B" w:rsidRDefault="00052D0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804BD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804BD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0B" w:rsidRDefault="00052D0B">
      <w:r>
        <w:separator/>
      </w:r>
    </w:p>
  </w:footnote>
  <w:footnote w:type="continuationSeparator" w:id="0">
    <w:p w:rsidR="00052D0B" w:rsidRDefault="00052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0B" w:rsidRDefault="00052D0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строительства и жилищно-коммунального хозяйства Российской Федерации от 4 апреля 2024…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50"/>
    <w:rsid w:val="00052D0B"/>
    <w:rsid w:val="00375250"/>
    <w:rsid w:val="005704B7"/>
    <w:rsid w:val="007804BD"/>
    <w:rsid w:val="0097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kern w:val="0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kern w:val="0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12138291/26021" TargetMode="External"/><Relationship Id="rId13" Type="http://schemas.openxmlformats.org/officeDocument/2006/relationships/hyperlink" Target="https://mobileonline.garant.ru/document/redirect/409208948/1" TargetMode="External"/><Relationship Id="rId18" Type="http://schemas.openxmlformats.org/officeDocument/2006/relationships/hyperlink" Target="https://mobileonline.garant.ru/document/redirect/12138291/2701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document/redirect/70509708/0" TargetMode="External"/><Relationship Id="rId17" Type="http://schemas.openxmlformats.org/officeDocument/2006/relationships/hyperlink" Target="https://mobileonline.garant.ru/document/redirect/12138291/26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document/redirect/12138291/2602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document/redirect/70509708/1052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document/redirect/12138291/400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bileonline.garant.ru/document/redirect/70509708/105248" TargetMode="External"/><Relationship Id="rId19" Type="http://schemas.openxmlformats.org/officeDocument/2006/relationships/hyperlink" Target="https://mobileonline.garant.ru/document/redirect/12138291/27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document/redirect/12138291/2605" TargetMode="External"/><Relationship Id="rId14" Type="http://schemas.openxmlformats.org/officeDocument/2006/relationships/hyperlink" Target="https://mobileonline.garant.ru/document/redirect/12139946/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Arhipov</cp:lastModifiedBy>
  <cp:revision>2</cp:revision>
  <dcterms:created xsi:type="dcterms:W3CDTF">2026-02-05T11:06:00Z</dcterms:created>
  <dcterms:modified xsi:type="dcterms:W3CDTF">2026-02-05T11:06:00Z</dcterms:modified>
</cp:coreProperties>
</file>